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12F" w:rsidRDefault="0077466A" w:rsidP="0077466A">
      <w:pPr>
        <w:jc w:val="center"/>
      </w:pPr>
      <w:r>
        <w:rPr>
          <w:noProof/>
        </w:rPr>
        <w:drawing>
          <wp:inline distT="0" distB="0" distL="0" distR="0">
            <wp:extent cx="1339563" cy="1047750"/>
            <wp:effectExtent l="19050" t="0" r="0" b="0"/>
            <wp:docPr id="1" name="Picture 0" descr="SMITHAGT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AGTLOGO copy.jpg"/>
                    <pic:cNvPicPr/>
                  </pic:nvPicPr>
                  <pic:blipFill>
                    <a:blip r:embed="rId4" cstate="print"/>
                    <a:stretch>
                      <a:fillRect/>
                    </a:stretch>
                  </pic:blipFill>
                  <pic:spPr>
                    <a:xfrm>
                      <a:off x="0" y="0"/>
                      <a:ext cx="1342075" cy="1049715"/>
                    </a:xfrm>
                    <a:prstGeom prst="rect">
                      <a:avLst/>
                    </a:prstGeom>
                  </pic:spPr>
                </pic:pic>
              </a:graphicData>
            </a:graphic>
          </wp:inline>
        </w:drawing>
      </w:r>
    </w:p>
    <w:p w:rsidR="0077466A" w:rsidRDefault="0077466A" w:rsidP="0077466A">
      <w:pPr>
        <w:jc w:val="center"/>
        <w:rPr>
          <w:b/>
          <w:sz w:val="28"/>
          <w:szCs w:val="28"/>
        </w:rPr>
      </w:pPr>
      <w:r w:rsidRPr="0077466A">
        <w:rPr>
          <w:b/>
          <w:sz w:val="28"/>
          <w:szCs w:val="28"/>
        </w:rPr>
        <w:t>Certification and Authorization for Verification</w:t>
      </w:r>
    </w:p>
    <w:p w:rsidR="0077466A" w:rsidRDefault="0077466A" w:rsidP="0077466A">
      <w:pPr>
        <w:rPr>
          <w:b/>
        </w:rPr>
      </w:pPr>
      <w:r>
        <w:t xml:space="preserve">I hereby certify that the statements contained in this application are true, accurate and complete and that I presently meet all the eligibility requirements set forth in this application. </w:t>
      </w:r>
      <w:r w:rsidRPr="0077466A">
        <w:rPr>
          <w:b/>
        </w:rPr>
        <w:t>(Note:  Any false statement in this application shall constitute grounds for revocation or withdrawal of any awarded scholarship.)</w:t>
      </w:r>
    </w:p>
    <w:p w:rsidR="0077466A" w:rsidRDefault="0077466A" w:rsidP="0077466A">
      <w:r>
        <w:t>If selected to receive a Smith County Area Go Texan scholarship, I will enroll in a not-for-profit college or university within the State of Texas and to abide by the policies governing the Scholarship Program</w:t>
      </w:r>
      <w:r w:rsidR="00567D92">
        <w:t>.  The college or university must be accredited by the Southern Association of Colleges and Schools.</w:t>
      </w:r>
    </w:p>
    <w:p w:rsidR="00567D92" w:rsidRDefault="00567D92" w:rsidP="0077466A">
      <w:pPr>
        <w:rPr>
          <w:b/>
        </w:rPr>
      </w:pPr>
      <w:r>
        <w:rPr>
          <w:b/>
        </w:rPr>
        <w:t>In addition, I have read and fully understand the rules and guidelines for the Smith County Area Go Texan scholarship for which I am applying for.  I understand that if I receive more than $75,000 in financial aid (including grants) and/or any other scholarships for the four year term of my undergraduate degree (outside of the AGT scholarship), I will have to forfeit my Smith County Area Go Texan scholarship award.</w:t>
      </w:r>
    </w:p>
    <w:p w:rsidR="00567D92" w:rsidRDefault="00567D92" w:rsidP="0077466A">
      <w:r>
        <w:t>I hereby authorize any person, firm, school or entity to release to the Smith County Area Go Texan, or their authorized representatives, information concerning the subject matter of the statements I have made in this application, including, but not limited to, information concerning my current and future academic records and status (both high school and college)</w:t>
      </w:r>
      <w:r w:rsidR="002B1EC6">
        <w:t>, activities, honors, and awards, citizenship, residency, and financial situation (specifically including all financial aid).  A copy of this authorization shall have the same effect and force as an original.  Any person, firm, school or entity releasing matters pursuant to this authorization is hereby absolved from any liability.</w:t>
      </w:r>
    </w:p>
    <w:p w:rsidR="002B1EC6" w:rsidRDefault="002B1EC6" w:rsidP="0077466A">
      <w:r>
        <w:t>I hereby consent to be PHOTOGRAPHED and/or INTERVIEWED in connection with this application or any potential award of a Smith County Area Go Texan scholarship.  I understand that any such photograph or interview may be used by Smith County Area Go Texan and/or their authorized representatives in television, film, visual, graphic, electronic, printed or other media. I agree to RELEASE, INDEMNIFY, DEFEND, and HOLD HARMLESS the Smith County Area Go Texan organization with respect to any and all claims related to the use of such photographs and/or interviews by the Smith County Area Go Texan organization and/or any other media.</w:t>
      </w:r>
    </w:p>
    <w:p w:rsidR="002B1EC6" w:rsidRDefault="002B1EC6" w:rsidP="0077466A"/>
    <w:p w:rsidR="002B1EC6" w:rsidRDefault="002B1EC6" w:rsidP="0077466A">
      <w:r>
        <w:t xml:space="preserve">Signature of Applicant:        _____________________________________________ </w:t>
      </w:r>
      <w:r w:rsidR="00C81530">
        <w:t xml:space="preserve"> </w:t>
      </w:r>
      <w:r>
        <w:t xml:space="preserve">  Date:   ____________</w:t>
      </w:r>
    </w:p>
    <w:p w:rsidR="002B1EC6" w:rsidRPr="00567D92" w:rsidRDefault="002B1EC6" w:rsidP="0077466A">
      <w:r>
        <w:t>Signature of Parent or Guardian:   ________________________________________   Date:  _____________</w:t>
      </w:r>
    </w:p>
    <w:sectPr w:rsidR="002B1EC6" w:rsidRPr="00567D92" w:rsidSect="0077466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7466A"/>
    <w:rsid w:val="002B1EC6"/>
    <w:rsid w:val="0045004E"/>
    <w:rsid w:val="005043D9"/>
    <w:rsid w:val="00567D92"/>
    <w:rsid w:val="0077466A"/>
    <w:rsid w:val="0078412F"/>
    <w:rsid w:val="00BD7AB6"/>
    <w:rsid w:val="00C81530"/>
    <w:rsid w:val="00D27136"/>
    <w:rsid w:val="00F30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1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6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2017-01-16T17:04:00Z</dcterms:created>
  <dcterms:modified xsi:type="dcterms:W3CDTF">2017-01-16T17:04:00Z</dcterms:modified>
</cp:coreProperties>
</file>